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F41E8B" w14:textId="578EC802" w:rsidR="00B26144" w:rsidRPr="00D54E25" w:rsidRDefault="00B92456" w:rsidP="00D54E25">
      <w:pPr>
        <w:ind w:left="4320"/>
        <w:jc w:val="center"/>
        <w:rPr>
          <w:b/>
          <w:bCs/>
          <w:sz w:val="72"/>
          <w:szCs w:val="72"/>
        </w:rPr>
      </w:pPr>
      <w:r w:rsidRPr="00D54E25">
        <w:rPr>
          <w:b/>
          <w:bCs/>
          <w:noProof/>
          <w:sz w:val="72"/>
          <w:szCs w:val="72"/>
        </w:rPr>
        <w:drawing>
          <wp:anchor distT="0" distB="0" distL="114300" distR="114300" simplePos="0" relativeHeight="251661312" behindDoc="0" locked="0" layoutInCell="1" allowOverlap="1" wp14:anchorId="03C69179" wp14:editId="1DBFF8AF">
            <wp:simplePos x="0" y="0"/>
            <wp:positionH relativeFrom="column">
              <wp:posOffset>-495300</wp:posOffset>
            </wp:positionH>
            <wp:positionV relativeFrom="paragraph">
              <wp:posOffset>-219075</wp:posOffset>
            </wp:positionV>
            <wp:extent cx="3200400" cy="955936"/>
            <wp:effectExtent l="0" t="0" r="0" b="0"/>
            <wp:wrapNone/>
            <wp:docPr id="19445359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4535950" name="Picture 1944535950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9559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72DDE" w:rsidRPr="00D54E25">
        <w:rPr>
          <w:b/>
          <w:bCs/>
          <w:noProof/>
          <w:sz w:val="72"/>
          <w:szCs w:val="72"/>
        </w:rPr>
        <w:t>Takura Makoni</w:t>
      </w:r>
    </w:p>
    <w:p w14:paraId="39603FE6" w14:textId="027117D6" w:rsidR="00B26144" w:rsidRPr="000B54B5" w:rsidRDefault="00B26144" w:rsidP="002A737E">
      <w:pPr>
        <w:rPr>
          <w:b/>
          <w:bCs/>
        </w:rPr>
      </w:pPr>
    </w:p>
    <w:p w14:paraId="667FAD9D" w14:textId="47AC26D0" w:rsidR="001B25B1" w:rsidRPr="000B54B5" w:rsidRDefault="00AF76E1" w:rsidP="00832FF9">
      <w:pPr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62336" behindDoc="0" locked="0" layoutInCell="1" allowOverlap="1" wp14:anchorId="6A787B44" wp14:editId="7A6B372F">
            <wp:simplePos x="0" y="0"/>
            <wp:positionH relativeFrom="margin">
              <wp:align>center</wp:align>
            </wp:positionH>
            <wp:positionV relativeFrom="margin">
              <wp:posOffset>1143000</wp:posOffset>
            </wp:positionV>
            <wp:extent cx="2150745" cy="3095625"/>
            <wp:effectExtent l="0" t="0" r="1905" b="9525"/>
            <wp:wrapSquare wrapText="bothSides"/>
            <wp:docPr id="1560980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098030" name="Picture 156098030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0745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175C58" w14:textId="77777777" w:rsidR="001B25B1" w:rsidRPr="000B54B5" w:rsidRDefault="001B25B1" w:rsidP="00832FF9"/>
    <w:p w14:paraId="02E44744" w14:textId="77777777" w:rsidR="001B25B1" w:rsidRPr="000B54B5" w:rsidRDefault="001B25B1" w:rsidP="00832FF9"/>
    <w:p w14:paraId="1D95D864" w14:textId="77777777" w:rsidR="001B25B1" w:rsidRPr="000B54B5" w:rsidRDefault="001B25B1" w:rsidP="00832FF9"/>
    <w:p w14:paraId="139A5C4E" w14:textId="77777777" w:rsidR="001B25B1" w:rsidRPr="000B54B5" w:rsidRDefault="001B25B1" w:rsidP="00832FF9"/>
    <w:p w14:paraId="0EEB0AE8" w14:textId="77777777" w:rsidR="001B25B1" w:rsidRPr="000B54B5" w:rsidRDefault="001B25B1" w:rsidP="00832FF9"/>
    <w:p w14:paraId="3C02F1EF" w14:textId="77777777" w:rsidR="001B25B1" w:rsidRPr="000B54B5" w:rsidRDefault="001B25B1" w:rsidP="00832FF9"/>
    <w:p w14:paraId="4F7A18DA" w14:textId="77777777" w:rsidR="001B25B1" w:rsidRPr="000B54B5" w:rsidRDefault="001B25B1" w:rsidP="00832FF9"/>
    <w:p w14:paraId="29651D1A" w14:textId="77777777" w:rsidR="00605A53" w:rsidRPr="000B54B5" w:rsidRDefault="00605A53" w:rsidP="00832FF9"/>
    <w:p w14:paraId="338DEA23" w14:textId="77777777" w:rsidR="00605A53" w:rsidRPr="000B54B5" w:rsidRDefault="00605A53" w:rsidP="00832FF9"/>
    <w:p w14:paraId="242FFF54" w14:textId="77777777" w:rsidR="00AF76E1" w:rsidRDefault="00AF76E1" w:rsidP="00672DDE"/>
    <w:p w14:paraId="2907CD49" w14:textId="6062EF9D" w:rsidR="00672DDE" w:rsidRPr="000B54B5" w:rsidRDefault="00672DDE" w:rsidP="00672DDE">
      <w:r w:rsidRPr="000B54B5">
        <w:t xml:space="preserve">Born in Leeds to his Zimbabwean migrant student parents, Takura Donald Makoni had a travelled childhood. </w:t>
      </w:r>
    </w:p>
    <w:p w14:paraId="2441B5B8" w14:textId="2EF42E44" w:rsidR="00672DDE" w:rsidRPr="000B54B5" w:rsidRDefault="00672DDE" w:rsidP="00672DDE">
      <w:r w:rsidRPr="000B54B5">
        <w:t>Bouncing between the UK, Lesotho, Zimbabwe and Botswana</w:t>
      </w:r>
      <w:r w:rsidR="000B54B5">
        <w:t xml:space="preserve"> and</w:t>
      </w:r>
      <w:r w:rsidRPr="000B54B5">
        <w:t xml:space="preserve"> inspired by his father's activism and his mother's steadfast support and guidance</w:t>
      </w:r>
      <w:r w:rsidR="000B54B5">
        <w:t>,</w:t>
      </w:r>
      <w:r w:rsidRPr="000B54B5">
        <w:t xml:space="preserve"> </w:t>
      </w:r>
      <w:r w:rsidR="000B54B5">
        <w:t>his</w:t>
      </w:r>
      <w:r w:rsidRPr="000B54B5">
        <w:t xml:space="preserve"> life </w:t>
      </w:r>
      <w:r w:rsidR="000B54B5">
        <w:t xml:space="preserve">was enriched </w:t>
      </w:r>
      <w:r w:rsidRPr="000B54B5">
        <w:t>with a diverse palate</w:t>
      </w:r>
      <w:r w:rsidR="00D6171C">
        <w:t xml:space="preserve"> </w:t>
      </w:r>
      <w:r w:rsidRPr="000B54B5">
        <w:t>shaping his curious mind.</w:t>
      </w:r>
    </w:p>
    <w:p w14:paraId="5455881B" w14:textId="77777777" w:rsidR="008E7F8E" w:rsidRPr="000B54B5" w:rsidRDefault="00672DDE" w:rsidP="00672DDE">
      <w:r w:rsidRPr="000B54B5">
        <w:t xml:space="preserve">Takura is </w:t>
      </w:r>
      <w:r w:rsidR="0059307B" w:rsidRPr="000B54B5">
        <w:t>currently employed by</w:t>
      </w:r>
      <w:r w:rsidRPr="000B54B5">
        <w:t xml:space="preserve"> The African &amp; Caribbean Support Organisation of Northern Ireland</w:t>
      </w:r>
      <w:r w:rsidR="00816486" w:rsidRPr="000B54B5">
        <w:t xml:space="preserve"> (ACSONI) as their Policy Officer. His tireless activism </w:t>
      </w:r>
      <w:r w:rsidR="008E7F8E" w:rsidRPr="000B54B5">
        <w:t xml:space="preserve">and campaigning on behalf of society’s most vulnerable were </w:t>
      </w:r>
      <w:r w:rsidR="00816486" w:rsidRPr="000B54B5">
        <w:t>re</w:t>
      </w:r>
      <w:r w:rsidR="008E7F8E" w:rsidRPr="000B54B5">
        <w:t>c</w:t>
      </w:r>
      <w:r w:rsidRPr="000B54B5">
        <w:t xml:space="preserve">ognised by the Advancing Race Equality Awards judging panel </w:t>
      </w:r>
      <w:r w:rsidR="008E7F8E" w:rsidRPr="000B54B5">
        <w:t xml:space="preserve">in 2025 when they named him </w:t>
      </w:r>
      <w:r w:rsidRPr="000B54B5">
        <w:t xml:space="preserve">Anti-Racist Leader of the Year Award. </w:t>
      </w:r>
    </w:p>
    <w:p w14:paraId="12DFED5B" w14:textId="4ED44D63" w:rsidR="00E8193F" w:rsidRPr="000B54B5" w:rsidRDefault="00E8193F" w:rsidP="00672DDE">
      <w:r w:rsidRPr="000B54B5">
        <w:t xml:space="preserve">Over his 20+ years living in Northern Ireland, Takura Makoni has become </w:t>
      </w:r>
      <w:r w:rsidR="00AF76E1">
        <w:t>a</w:t>
      </w:r>
      <w:r w:rsidRPr="000B54B5">
        <w:t xml:space="preserve"> point of contact for multiple organisations, including </w:t>
      </w:r>
      <w:r w:rsidR="00672DDE" w:rsidRPr="000B54B5">
        <w:t xml:space="preserve">Belfast City Council, Beyond Skin, Arts Ekta, Glen Bank Community Centre, Terra Nova Productions, National Museums Northern Ireland and </w:t>
      </w:r>
      <w:r w:rsidRPr="000B54B5">
        <w:t xml:space="preserve">the </w:t>
      </w:r>
      <w:proofErr w:type="spellStart"/>
      <w:r w:rsidR="00672DDE" w:rsidRPr="000B54B5">
        <w:t>JoinHer</w:t>
      </w:r>
      <w:proofErr w:type="spellEnd"/>
      <w:r w:rsidR="00672DDE" w:rsidRPr="000B54B5">
        <w:t xml:space="preserve"> Network</w:t>
      </w:r>
      <w:r w:rsidRPr="000B54B5">
        <w:t>.</w:t>
      </w:r>
    </w:p>
    <w:p w14:paraId="20F164CA" w14:textId="1432C2E3" w:rsidR="00832FF9" w:rsidRPr="000B54B5" w:rsidRDefault="00E8193F" w:rsidP="00672DDE">
      <w:r w:rsidRPr="000B54B5">
        <w:t>It is these connections that cement t</w:t>
      </w:r>
      <w:r w:rsidR="00672DDE" w:rsidRPr="000B54B5">
        <w:t xml:space="preserve">he feeling of ‘home’ that inspired </w:t>
      </w:r>
      <w:r w:rsidRPr="000B54B5">
        <w:t>him</w:t>
      </w:r>
      <w:r w:rsidR="00672DDE" w:rsidRPr="000B54B5">
        <w:t xml:space="preserve"> to settle in Belfast to seek and secure a better life for his family than was available in his economically deteriorating ancestral home of Zimbabwe. </w:t>
      </w:r>
    </w:p>
    <w:sectPr w:rsidR="00832FF9" w:rsidRPr="000B54B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D10"/>
    <w:rsid w:val="000B54B5"/>
    <w:rsid w:val="000B5BE9"/>
    <w:rsid w:val="000F7F3F"/>
    <w:rsid w:val="001B25B1"/>
    <w:rsid w:val="00210119"/>
    <w:rsid w:val="002A737E"/>
    <w:rsid w:val="002B77ED"/>
    <w:rsid w:val="00316F43"/>
    <w:rsid w:val="003A766B"/>
    <w:rsid w:val="00455793"/>
    <w:rsid w:val="004F4F57"/>
    <w:rsid w:val="00515B3E"/>
    <w:rsid w:val="0059307B"/>
    <w:rsid w:val="00605A53"/>
    <w:rsid w:val="00645F5C"/>
    <w:rsid w:val="00672DDE"/>
    <w:rsid w:val="00767714"/>
    <w:rsid w:val="00816486"/>
    <w:rsid w:val="00832FF9"/>
    <w:rsid w:val="00874FF1"/>
    <w:rsid w:val="00882D3E"/>
    <w:rsid w:val="008E7F8E"/>
    <w:rsid w:val="00986542"/>
    <w:rsid w:val="009A021A"/>
    <w:rsid w:val="00AF76E1"/>
    <w:rsid w:val="00B26144"/>
    <w:rsid w:val="00B54D10"/>
    <w:rsid w:val="00B92456"/>
    <w:rsid w:val="00CF71FB"/>
    <w:rsid w:val="00D30C65"/>
    <w:rsid w:val="00D54E25"/>
    <w:rsid w:val="00D6171C"/>
    <w:rsid w:val="00E2795A"/>
    <w:rsid w:val="00E43AAA"/>
    <w:rsid w:val="00E77655"/>
    <w:rsid w:val="00E81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E23DDD"/>
  <w15:chartTrackingRefBased/>
  <w15:docId w15:val="{87A8F465-B7D1-4253-A31A-12876C331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54D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4D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4D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4D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4D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4D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4D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4D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4D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4D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4D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4D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4D1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4D1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4D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4D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4D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4D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4D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4D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4D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4D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4D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4D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4D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4D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4D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4D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4D1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1016</Characters>
  <Application>Microsoft Office Word</Application>
  <DocSecurity>0</DocSecurity>
  <Lines>31</Lines>
  <Paragraphs>5</Paragraphs>
  <ScaleCrop>false</ScaleCrop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Conor Sharkey</dc:creator>
  <cp:keywords/>
  <dc:description/>
  <cp:lastModifiedBy>Conor Sharkey</cp:lastModifiedBy>
  <cp:revision>2</cp:revision>
  <dcterms:created xsi:type="dcterms:W3CDTF">2026-10-09T11:26:00Z</dcterms:created>
  <dcterms:modified xsi:type="dcterms:W3CDTF">2026-10-09T11:26:00Z</dcterms:modified>
</cp:coreProperties>
</file>